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A1" w:rsidRDefault="00F27CA1" w:rsidP="00F27CA1">
      <w:pPr>
        <w:widowControl/>
        <w:spacing w:line="520" w:lineRule="exact"/>
        <w:outlineLvl w:val="0"/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附件1 ——</w:t>
      </w:r>
      <w:r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作品</w:t>
      </w:r>
      <w:bookmarkStart w:id="0" w:name="_GoBack"/>
      <w:bookmarkEnd w:id="0"/>
      <w:r w:rsidRPr="00A54D37"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提交要求</w:t>
      </w:r>
    </w:p>
    <w:p w:rsidR="00F27CA1" w:rsidRPr="00A54D37" w:rsidRDefault="00F27CA1" w:rsidP="00F27CA1">
      <w:pPr>
        <w:widowControl/>
        <w:spacing w:line="520" w:lineRule="exact"/>
        <w:outlineLvl w:val="0"/>
        <w:rPr>
          <w:rFonts w:ascii="仿宋_GB2312" w:eastAsia="仿宋_GB2312" w:hAnsi="宋体" w:cs="宋体"/>
          <w:b/>
          <w:i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（为了避免出现无效提交作品，</w:t>
      </w:r>
      <w:proofErr w:type="gramStart"/>
      <w:r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请选手</w:t>
      </w:r>
      <w:proofErr w:type="gramEnd"/>
      <w:r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务必仔细阅读并遵照要求创作）</w:t>
      </w:r>
      <w:r w:rsidRPr="00A54D37">
        <w:rPr>
          <w:rFonts w:ascii="仿宋_GB2312" w:eastAsia="仿宋_GB2312" w:hAnsi="宋体" w:cs="宋体" w:hint="eastAsia"/>
          <w:b/>
          <w:i/>
          <w:kern w:val="0"/>
          <w:sz w:val="32"/>
          <w:szCs w:val="32"/>
          <w:u w:val="single"/>
        </w:rPr>
        <w:t>：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proofErr w:type="gramStart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悦读中医</w:t>
      </w:r>
      <w:proofErr w:type="gramEnd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好感悟（文章类）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（1）原创作品，未公开发表。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（2）立意新颖，主旨鲜明，健康向上。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（3）文章要求：①语言流畅，思路清晰，思想丰富，有内涵。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②作品中不能出现参赛者个人信息。③作品中必须注明阅读的书名、报名或刊名。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（4）字数要求：1000～2000字。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（5）作品电子文件要求：Office word格式，A4纸，作品标题用小2号黑体，一级标题用小3号黑体，其他部分标题用4号仿宋，正文小4号仿宋，行距固定值26磅，页边距上2.6、下2.0、左3.0、右2.6。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（6）作品电子文件命名要求：按照“姓名+作品名称”的形式提交。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proofErr w:type="gramStart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悦读中医</w:t>
      </w:r>
      <w:proofErr w:type="gramEnd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好声音（音频类）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（1）原创音频作品，未公开发表。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（2）立意新颖，主旨鲜明，健康向上。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（3）音频要求：①普通话朗读，不需要背景音乐。②不能出现参赛者个人信息。③音频开始前，请务必朗读参赛作品名称及所选书目名称，格式为：“我的作品名称是……，选自《……》”。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（4）时间要求：3～5分钟。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（5）作品电子文件要求：mp3格式，文件大小不小于2M。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（6）作品电子文件命名要求：按照“姓名+作品名称”的形式提交。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proofErr w:type="gramStart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悦读中医</w:t>
      </w:r>
      <w:proofErr w:type="gramEnd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好漫画（漫画类）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（1）原创漫画作品，未公开发表。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（2）立意新颖，主旨鲜明，健康向上。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3）漫画要求：①漫画图片质量清晰，故事情节完整。②作品内不得出现参赛者个人信息。③作品开始前，需用文字注明参赛作品名称、脚本来源名称，格式为：“作品名称：……，脚本来源：《……》”。④作品尺寸为A4，分辨率为300dpi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（4）篇幅要求：四格或多格均可，不超过5页。</w:t>
      </w:r>
    </w:p>
    <w:p w:rsidR="00F27CA1" w:rsidRPr="00A54D37" w:rsidRDefault="00F27CA1" w:rsidP="00F27CA1">
      <w:pPr>
        <w:widowControl/>
        <w:spacing w:line="520" w:lineRule="exact"/>
        <w:ind w:firstLineChars="200" w:firstLine="640"/>
        <w:outlineLvl w:val="0"/>
        <w:rPr>
          <w:rFonts w:ascii="仿宋_GB2312" w:eastAsia="仿宋_GB2312" w:hAnsi="宋体" w:cs="宋体"/>
          <w:kern w:val="0"/>
          <w:sz w:val="32"/>
          <w:szCs w:val="32"/>
        </w:rPr>
      </w:pPr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（5）作品电子文件要求：jpg格式，同时提交</w:t>
      </w:r>
      <w:proofErr w:type="spellStart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psd</w:t>
      </w:r>
      <w:proofErr w:type="spellEnd"/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源文件。</w:t>
      </w:r>
    </w:p>
    <w:p w:rsidR="0023096F" w:rsidRDefault="00F27CA1" w:rsidP="00F27CA1">
      <w:r w:rsidRPr="00A54D37">
        <w:rPr>
          <w:rFonts w:ascii="仿宋_GB2312" w:eastAsia="仿宋_GB2312" w:hAnsi="宋体" w:cs="宋体" w:hint="eastAsia"/>
          <w:kern w:val="0"/>
          <w:sz w:val="32"/>
          <w:szCs w:val="32"/>
        </w:rPr>
        <w:t>（6）作品电子文件命名要求：按照“姓名+作品名称”的形式提交。</w:t>
      </w:r>
    </w:p>
    <w:sectPr w:rsidR="00230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47" w:rsidRDefault="001D2E47" w:rsidP="00F27CA1">
      <w:r>
        <w:separator/>
      </w:r>
    </w:p>
  </w:endnote>
  <w:endnote w:type="continuationSeparator" w:id="0">
    <w:p w:rsidR="001D2E47" w:rsidRDefault="001D2E47" w:rsidP="00F2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47" w:rsidRDefault="001D2E47" w:rsidP="00F27CA1">
      <w:r>
        <w:separator/>
      </w:r>
    </w:p>
  </w:footnote>
  <w:footnote w:type="continuationSeparator" w:id="0">
    <w:p w:rsidR="001D2E47" w:rsidRDefault="001D2E47" w:rsidP="00F2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5D"/>
    <w:rsid w:val="00005B5D"/>
    <w:rsid w:val="001D2E47"/>
    <w:rsid w:val="0023096F"/>
    <w:rsid w:val="002A3119"/>
    <w:rsid w:val="00F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A311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311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A31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F27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C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C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A311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311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A31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F27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7C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C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</dc:creator>
  <cp:keywords/>
  <dc:description/>
  <cp:lastModifiedBy>zxj</cp:lastModifiedBy>
  <cp:revision>2</cp:revision>
  <dcterms:created xsi:type="dcterms:W3CDTF">2018-05-10T01:35:00Z</dcterms:created>
  <dcterms:modified xsi:type="dcterms:W3CDTF">2018-05-10T01:35:00Z</dcterms:modified>
</cp:coreProperties>
</file>